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032" w:rsidRPr="007424B8" w:rsidRDefault="00C20032">
      <w:pPr>
        <w:pStyle w:val="Ttulo3"/>
        <w:ind w:left="-426"/>
        <w:jc w:val="center"/>
      </w:pPr>
      <w:r w:rsidRPr="007424B8">
        <w:t>INFORME DE GESTIÓN CONTRATO DE PRESTACIÓN DE SERVICIOS</w:t>
      </w:r>
    </w:p>
    <w:p w:rsidR="00C20032" w:rsidRPr="007424B8" w:rsidRDefault="00C20032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C20032" w:rsidRPr="007424B8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20032" w:rsidRPr="007424B8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:rsidR="00C20032" w:rsidRPr="007424B8" w:rsidRDefault="00C20032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20032" w:rsidRPr="007424B8" w:rsidRDefault="00C200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20032" w:rsidRPr="007424B8">
              <w:trPr>
                <w:trHeight w:val="333"/>
              </w:trPr>
              <w:tc>
                <w:tcPr>
                  <w:tcW w:w="3212" w:type="dxa"/>
                </w:tcPr>
                <w:p w:rsidR="00C20032" w:rsidRPr="007424B8" w:rsidRDefault="00C20032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:rsidR="00C20032" w:rsidRPr="007424B8" w:rsidRDefault="00C20032">
            <w:pPr>
              <w:jc w:val="both"/>
              <w:rPr>
                <w:rFonts w:ascii="Arial" w:eastAsia="Arial" w:hAnsi="Arial" w:cs="Arial"/>
              </w:rPr>
            </w:pPr>
            <w:r w:rsidRPr="000E6D9C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C20032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4162.010.26.1.2969-2025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20032" w:rsidRPr="007424B8" w:rsidRDefault="00C200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20032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20032" w:rsidRPr="007424B8" w:rsidRDefault="00C200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20032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HELENA PATRICIA MORALES RODRIGUEZ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20032" w:rsidRPr="007424B8" w:rsidRDefault="00C200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20032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1114819038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20032" w:rsidRPr="007424B8" w:rsidRDefault="00C200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20032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3.276.000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20032" w:rsidRPr="007424B8" w:rsidRDefault="00C200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20032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20032" w:rsidRPr="007424B8" w:rsidRDefault="00555C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23/ago</w:t>
            </w:r>
            <w:r w:rsidR="00C20032" w:rsidRPr="000E6D9C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20032" w:rsidRPr="007424B8" w:rsidRDefault="00C200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20032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20032" w:rsidRPr="007424B8" w:rsidRDefault="00555C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30/sep</w:t>
            </w:r>
            <w:r w:rsidR="00C20032" w:rsidRPr="000E6D9C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20032" w:rsidRPr="007424B8" w:rsidRDefault="00C200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20032" w:rsidRPr="007424B8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:rsidR="00C20032" w:rsidRPr="007424B8" w:rsidRDefault="00C20032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20032" w:rsidRPr="007424B8" w:rsidRDefault="00C2003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C20032" w:rsidRPr="007424B8" w:rsidRDefault="00C2003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:rsidR="00C20032" w:rsidRPr="007424B8" w:rsidRDefault="00C2003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 </w:t>
            </w:r>
            <w:r w:rsidR="00555C50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) Vencida </w:t>
            </w:r>
          </w:p>
          <w:p w:rsidR="00C20032" w:rsidRPr="007424B8" w:rsidRDefault="00C2003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:rsidR="00C20032" w:rsidRPr="007424B8" w:rsidRDefault="00C2003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:rsidR="00C20032" w:rsidRPr="007424B8" w:rsidRDefault="00C20032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20032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1423500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20032" w:rsidRPr="007424B8" w:rsidRDefault="00C200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20032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20032" w:rsidRPr="007424B8" w:rsidRDefault="00555C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55C50">
              <w:rPr>
                <w:rFonts w:ascii="Arial" w:eastAsia="Times New Roman" w:hAnsi="Arial" w:cs="Arial"/>
                <w:lang w:val="es-ES" w:eastAsia="es-ES"/>
              </w:rPr>
              <w:t>1075639595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20032" w:rsidRPr="007424B8" w:rsidRDefault="00C200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20032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55C50" w:rsidRPr="00555C50" w:rsidRDefault="00555C50" w:rsidP="00555C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lang w:val="es-ES"/>
              </w:rPr>
            </w:pPr>
            <w:r w:rsidRPr="00555C50">
              <w:rPr>
                <w:rFonts w:ascii="Arial" w:eastAsia="Arial" w:hAnsi="Arial" w:cs="Arial"/>
                <w:color w:val="000000"/>
                <w:lang w:val="es-ES"/>
              </w:rPr>
              <w:t>1776733894</w:t>
            </w:r>
          </w:p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20032" w:rsidRPr="007424B8" w:rsidRDefault="00C200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20032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20032" w:rsidRPr="007424B8" w:rsidRDefault="00555C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SIMPLE 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20032" w:rsidRPr="007424B8" w:rsidRDefault="00C200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20032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20032" w:rsidRPr="007424B8" w:rsidRDefault="00555C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55C50">
              <w:rPr>
                <w:rFonts w:ascii="Arial" w:eastAsia="Arial" w:hAnsi="Arial" w:cs="Arial"/>
                <w:color w:val="000000"/>
                <w:lang w:val="es-ES"/>
              </w:rPr>
              <w:t>15/09/2025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20032" w:rsidRPr="007424B8" w:rsidRDefault="00C200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20032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20032" w:rsidRPr="007424B8" w:rsidRDefault="00555C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AGOSTO 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C20032" w:rsidRPr="007424B8" w:rsidRDefault="00C200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20032" w:rsidRPr="007424B8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:rsidR="00C20032" w:rsidRPr="007424B8" w:rsidRDefault="00555C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CUOTA NÚMERO (2</w:t>
            </w:r>
            <w:r w:rsidR="00C20032" w:rsidRPr="007424B8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20032" w:rsidRPr="007424B8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20032" w:rsidRPr="007424B8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20032" w:rsidRDefault="00C20032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lastRenderedPageBreak/>
              <w:t>1.Apoyar la realización y asistencia en el desarrollo de las actividades formativas facilitando los procesos del proyecto, asistiendo planeando y organizando el desarrollo de las acciones para atención del programa activamente</w:t>
            </w:r>
          </w:p>
          <w:p w:rsidR="00555C50" w:rsidRDefault="00555C50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555C50" w:rsidRDefault="00555C50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555C50" w:rsidRDefault="00555C50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555C50" w:rsidRDefault="00555C50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555C50" w:rsidRPr="000E6D9C" w:rsidRDefault="00555C50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555C50" w:rsidRDefault="00C20032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2.Apoyar en la elaboración y presentación de informes, en el registro de beneficiarios a través de la plataforma SIDER, en la recopilación de registros fotográficos, o en la actualización de bases de datos asociadas a la</w:t>
            </w:r>
            <w:r w:rsidR="00555C50">
              <w:rPr>
                <w:rFonts w:ascii="Arial" w:eastAsia="Arial" w:hAnsi="Arial" w:cs="Arial"/>
                <w:noProof/>
                <w:color w:val="000000"/>
              </w:rPr>
              <w:t>s jornadas y eventos realizado</w:t>
            </w:r>
          </w:p>
          <w:p w:rsidR="00555C50" w:rsidRPr="000E6D9C" w:rsidRDefault="00555C50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C20032" w:rsidRDefault="00C20032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:rsidR="00555C50" w:rsidRPr="000E6D9C" w:rsidRDefault="00555C50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C20032" w:rsidRDefault="00C20032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555C50" w:rsidRDefault="00555C50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555C50" w:rsidRDefault="00555C50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555C50" w:rsidRDefault="00555C50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555C50" w:rsidRDefault="00555C50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555C50" w:rsidRDefault="00555C50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555C50" w:rsidRDefault="00555C50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555C50" w:rsidRDefault="00555C50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555C50" w:rsidRDefault="00555C50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555C50" w:rsidRDefault="00555C50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555C50" w:rsidRDefault="00555C50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555C50" w:rsidRDefault="00555C50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555C50" w:rsidRDefault="00555C50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555C50" w:rsidRDefault="00555C50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555C50" w:rsidRDefault="00555C50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555C50" w:rsidRDefault="00555C50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555C50" w:rsidRDefault="00555C50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555C50" w:rsidRDefault="00555C50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555C50" w:rsidRDefault="00555C50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555C50" w:rsidRDefault="00555C50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555C50" w:rsidRPr="000E6D9C" w:rsidRDefault="00555C50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C20032" w:rsidRPr="007424B8" w:rsidRDefault="00C20032" w:rsidP="007424B8">
            <w:pP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5.Las demás relacionadas con el desarrollo del objeto contractual.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55C50" w:rsidRDefault="00C20032" w:rsidP="00555C50">
            <w:pPr>
              <w:jc w:val="both"/>
              <w:rPr>
                <w:rFonts w:ascii="Arial" w:hAnsi="Arial" w:cs="Arial"/>
                <w:noProof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</w:rPr>
              <w:lastRenderedPageBreak/>
              <w:t>1.Apoyé</w:t>
            </w:r>
            <w:proofErr w:type="gramEnd"/>
            <w:r w:rsidR="00555C50">
              <w:rPr>
                <w:rFonts w:ascii="Arial" w:eastAsia="Arial" w:hAnsi="Arial" w:cs="Arial"/>
                <w:color w:val="000000"/>
              </w:rPr>
              <w:t xml:space="preserve"> </w:t>
            </w:r>
            <w:r w:rsidR="00555C50" w:rsidRPr="00D852F8">
              <w:rPr>
                <w:rFonts w:ascii="Arial" w:hAnsi="Arial" w:cs="Arial"/>
                <w:noProof/>
              </w:rPr>
              <w:t>en la realizacion de las jornadas de actividad fisica</w:t>
            </w:r>
            <w:r w:rsidR="00555C50">
              <w:rPr>
                <w:rFonts w:ascii="Arial" w:hAnsi="Arial" w:cs="Arial"/>
                <w:noProof/>
              </w:rPr>
              <w:t xml:space="preserve"> en campo   con el  grupo años dorados </w:t>
            </w:r>
            <w:r w:rsidR="00555C50" w:rsidRPr="00D852F8">
              <w:rPr>
                <w:rFonts w:ascii="Arial" w:hAnsi="Arial" w:cs="Arial"/>
                <w:noProof/>
              </w:rPr>
              <w:t xml:space="preserve"> de la comuna 11 activando</w:t>
            </w:r>
            <w:r w:rsidR="00555C50">
              <w:rPr>
                <w:rFonts w:ascii="Arial" w:hAnsi="Arial" w:cs="Arial"/>
                <w:noProof/>
              </w:rPr>
              <w:t xml:space="preserve"> las clases funcionales y recreativas para esta poblacion beneficiaria del programa Activamente </w:t>
            </w:r>
            <w:r w:rsidR="00555C50" w:rsidRPr="00D852F8">
              <w:rPr>
                <w:rFonts w:ascii="Arial" w:hAnsi="Arial" w:cs="Arial"/>
                <w:noProof/>
              </w:rPr>
              <w:t>.</w:t>
            </w:r>
          </w:p>
          <w:p w:rsidR="00555C50" w:rsidRPr="00345098" w:rsidRDefault="00555C50" w:rsidP="00555C50">
            <w:pPr>
              <w:jc w:val="both"/>
              <w:rPr>
                <w:rFonts w:ascii="Arial" w:hAnsi="Arial" w:cs="Arial"/>
                <w:noProof/>
              </w:rPr>
            </w:pPr>
          </w:p>
          <w:p w:rsidR="00C20032" w:rsidRDefault="00C20032" w:rsidP="00C20032">
            <w:pPr>
              <w:jc w:val="both"/>
              <w:rPr>
                <w:rFonts w:ascii="Arial" w:hAnsi="Arial" w:cs="Arial"/>
                <w:noProof/>
              </w:rPr>
            </w:pPr>
            <w:r w:rsidRPr="00345098">
              <w:rPr>
                <w:rFonts w:ascii="Arial" w:hAnsi="Arial" w:cs="Arial"/>
                <w:noProof/>
              </w:rPr>
              <w:t>.</w:t>
            </w:r>
          </w:p>
          <w:p w:rsidR="00C20032" w:rsidRPr="007424B8" w:rsidRDefault="00C20032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20032" w:rsidRPr="007424B8" w:rsidRDefault="00C20032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20032" w:rsidRPr="007424B8" w:rsidRDefault="00C20032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20032" w:rsidRPr="007424B8" w:rsidRDefault="00C20032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55C50" w:rsidRPr="00555C50" w:rsidRDefault="00C20032" w:rsidP="00555C50">
            <w:pPr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eastAsia="Arial" w:hAnsi="Arial" w:cs="Arial"/>
                <w:color w:val="000000"/>
              </w:rPr>
              <w:t>2.</w:t>
            </w:r>
            <w:r w:rsidR="00555C50">
              <w:rPr>
                <w:rFonts w:ascii="Arial" w:hAnsi="Arial" w:cs="Arial"/>
                <w:noProof/>
              </w:rPr>
              <w:t>A</w:t>
            </w:r>
            <w:r w:rsidR="00555C50" w:rsidRPr="00555C50">
              <w:rPr>
                <w:rFonts w:ascii="Arial" w:hAnsi="Arial" w:cs="Arial"/>
                <w:noProof/>
              </w:rPr>
              <w:t>poy</w:t>
            </w:r>
            <w:r w:rsidR="00555C50">
              <w:rPr>
                <w:rFonts w:ascii="Arial" w:hAnsi="Arial" w:cs="Arial"/>
                <w:noProof/>
              </w:rPr>
              <w:t>é</w:t>
            </w:r>
            <w:r w:rsidR="00555C50" w:rsidRPr="00555C50">
              <w:rPr>
                <w:rFonts w:ascii="Arial" w:hAnsi="Arial" w:cs="Arial"/>
                <w:noProof/>
              </w:rPr>
              <w:t xml:space="preserve"> en la consolidaci</w:t>
            </w:r>
            <w:r w:rsidR="00555C50">
              <w:rPr>
                <w:rFonts w:ascii="Arial" w:hAnsi="Arial" w:cs="Arial"/>
                <w:noProof/>
              </w:rPr>
              <w:t>ó</w:t>
            </w:r>
            <w:r w:rsidR="00555C50" w:rsidRPr="00555C50">
              <w:rPr>
                <w:rFonts w:ascii="Arial" w:hAnsi="Arial" w:cs="Arial"/>
                <w:noProof/>
              </w:rPr>
              <w:t>n de la asistencia e informacion requerida en la plataforma Sider  del grupo años dorados beneficiarios del programa Activamente en la comuna 11</w:t>
            </w:r>
          </w:p>
          <w:p w:rsidR="00C20032" w:rsidRDefault="00C20032" w:rsidP="00C20032">
            <w:pPr>
              <w:jc w:val="both"/>
              <w:rPr>
                <w:rFonts w:ascii="Arial" w:hAnsi="Arial" w:cs="Arial"/>
                <w:noProof/>
              </w:rPr>
            </w:pPr>
          </w:p>
          <w:p w:rsidR="00C20032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20032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20032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20032" w:rsidRPr="007424B8" w:rsidRDefault="00C20032">
            <w:pPr>
              <w:rPr>
                <w:rFonts w:ascii="Arial" w:eastAsia="Arial" w:hAnsi="Arial" w:cs="Arial"/>
                <w:color w:val="000000"/>
              </w:rPr>
            </w:pPr>
          </w:p>
          <w:p w:rsidR="00555C50" w:rsidRPr="00555C50" w:rsidRDefault="00C20032" w:rsidP="00555C50">
            <w:pPr>
              <w:jc w:val="both"/>
              <w:rPr>
                <w:rFonts w:ascii="Arial" w:eastAsia="Arial" w:hAnsi="Arial" w:cs="Arial"/>
                <w:color w:val="000000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</w:rPr>
              <w:t>3.</w:t>
            </w:r>
            <w:r w:rsidR="00DF08C1">
              <w:rPr>
                <w:rFonts w:ascii="Arial" w:eastAsia="Arial" w:hAnsi="Arial" w:cs="Arial"/>
                <w:color w:val="000000"/>
              </w:rPr>
              <w:t>A</w:t>
            </w:r>
            <w:r w:rsidR="00DF08C1" w:rsidRPr="00DF08C1">
              <w:rPr>
                <w:rFonts w:ascii="Arial" w:eastAsia="Arial" w:hAnsi="Arial" w:cs="Arial"/>
                <w:color w:val="000000"/>
              </w:rPr>
              <w:t>sistí</w:t>
            </w:r>
            <w:proofErr w:type="gramEnd"/>
            <w:r w:rsidR="00DF08C1" w:rsidRPr="00DF08C1">
              <w:rPr>
                <w:rFonts w:ascii="Arial" w:eastAsia="Arial" w:hAnsi="Arial" w:cs="Arial"/>
                <w:color w:val="000000"/>
              </w:rPr>
              <w:t xml:space="preserve"> a una mesa de trabajo citada por la coordinadora técnica para socializar la logística de evento Juegos para el Adulto Mayor que se llevaran </w:t>
            </w:r>
            <w:proofErr w:type="spellStart"/>
            <w:r w:rsidR="00DF08C1" w:rsidRPr="00DF08C1">
              <w:rPr>
                <w:rFonts w:ascii="Arial" w:eastAsia="Arial" w:hAnsi="Arial" w:cs="Arial"/>
                <w:color w:val="000000"/>
              </w:rPr>
              <w:t>acabo</w:t>
            </w:r>
            <w:proofErr w:type="spellEnd"/>
            <w:r w:rsidR="00DF08C1" w:rsidRPr="00DF08C1">
              <w:rPr>
                <w:rFonts w:ascii="Arial" w:eastAsia="Arial" w:hAnsi="Arial" w:cs="Arial"/>
                <w:color w:val="000000"/>
              </w:rPr>
              <w:t xml:space="preserve"> durante este </w:t>
            </w:r>
            <w:proofErr w:type="spellStart"/>
            <w:r w:rsidR="00DF08C1" w:rsidRPr="00DF08C1">
              <w:rPr>
                <w:rFonts w:ascii="Arial" w:eastAsia="Arial" w:hAnsi="Arial" w:cs="Arial"/>
                <w:color w:val="000000"/>
              </w:rPr>
              <w:t>ultimo</w:t>
            </w:r>
            <w:proofErr w:type="spellEnd"/>
            <w:r w:rsidR="00DF08C1" w:rsidRPr="00DF08C1">
              <w:rPr>
                <w:rFonts w:ascii="Arial" w:eastAsia="Arial" w:hAnsi="Arial" w:cs="Arial"/>
                <w:color w:val="000000"/>
              </w:rPr>
              <w:t xml:space="preserve"> trimestre</w:t>
            </w:r>
            <w:r w:rsidR="00555C50" w:rsidRPr="00555C50">
              <w:rPr>
                <w:rFonts w:ascii="Arial" w:eastAsia="Arial" w:hAnsi="Arial" w:cs="Arial"/>
                <w:color w:val="000000"/>
              </w:rPr>
              <w:t>.</w:t>
            </w:r>
          </w:p>
          <w:p w:rsidR="00555C50" w:rsidRPr="00555C50" w:rsidRDefault="00555C50" w:rsidP="00555C50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20032" w:rsidRDefault="00C20032" w:rsidP="00C20032">
            <w:pPr>
              <w:jc w:val="both"/>
              <w:rPr>
                <w:rFonts w:ascii="Arial" w:hAnsi="Arial" w:cs="Arial"/>
                <w:noProof/>
              </w:rPr>
            </w:pPr>
          </w:p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bookmarkStart w:id="0" w:name="_GoBack"/>
            <w:bookmarkEnd w:id="0"/>
          </w:p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20032" w:rsidRPr="007424B8" w:rsidRDefault="00C20032">
            <w:pPr>
              <w:rPr>
                <w:rFonts w:ascii="Arial" w:eastAsia="Arial" w:hAnsi="Arial" w:cs="Arial"/>
                <w:color w:val="000000"/>
              </w:rPr>
            </w:pPr>
          </w:p>
          <w:p w:rsidR="00C20032" w:rsidRDefault="00C20032" w:rsidP="00C20032">
            <w:pPr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4. </w:t>
            </w:r>
            <w:r w:rsidR="00555C50" w:rsidRPr="00555C50">
              <w:rPr>
                <w:rFonts w:ascii="Arial" w:eastAsia="Arial" w:hAnsi="Arial" w:cs="Arial"/>
                <w:color w:val="000000"/>
              </w:rPr>
              <w:t>Durante este periodo,  no fui requerido para desarrollar actividades vinculadas al cumplimiento de la obligación.</w:t>
            </w:r>
          </w:p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20032" w:rsidRDefault="00C20032">
            <w:pPr>
              <w:rPr>
                <w:rFonts w:ascii="Arial" w:eastAsia="Arial" w:hAnsi="Arial" w:cs="Arial"/>
                <w:color w:val="000000"/>
              </w:rPr>
            </w:pPr>
          </w:p>
          <w:p w:rsidR="00C20032" w:rsidRDefault="00C20032">
            <w:pPr>
              <w:rPr>
                <w:rFonts w:ascii="Arial" w:eastAsia="Arial" w:hAnsi="Arial" w:cs="Arial"/>
                <w:color w:val="000000"/>
              </w:rPr>
            </w:pPr>
          </w:p>
          <w:p w:rsidR="00C20032" w:rsidRDefault="00C20032">
            <w:pPr>
              <w:rPr>
                <w:rFonts w:ascii="Arial" w:eastAsia="Arial" w:hAnsi="Arial" w:cs="Arial"/>
                <w:color w:val="000000"/>
              </w:rPr>
            </w:pPr>
          </w:p>
          <w:p w:rsidR="00555C50" w:rsidRDefault="00555C50">
            <w:pPr>
              <w:rPr>
                <w:rFonts w:ascii="Arial" w:eastAsia="Arial" w:hAnsi="Arial" w:cs="Arial"/>
                <w:color w:val="000000"/>
              </w:rPr>
            </w:pPr>
          </w:p>
          <w:p w:rsidR="00555C50" w:rsidRDefault="00555C50">
            <w:pPr>
              <w:rPr>
                <w:rFonts w:ascii="Arial" w:eastAsia="Arial" w:hAnsi="Arial" w:cs="Arial"/>
                <w:color w:val="000000"/>
              </w:rPr>
            </w:pPr>
          </w:p>
          <w:p w:rsidR="00555C50" w:rsidRDefault="00555C50">
            <w:pPr>
              <w:rPr>
                <w:rFonts w:ascii="Arial" w:eastAsia="Arial" w:hAnsi="Arial" w:cs="Arial"/>
                <w:color w:val="000000"/>
              </w:rPr>
            </w:pPr>
          </w:p>
          <w:p w:rsidR="00555C50" w:rsidRDefault="00555C50">
            <w:pPr>
              <w:rPr>
                <w:rFonts w:ascii="Arial" w:eastAsia="Arial" w:hAnsi="Arial" w:cs="Arial"/>
                <w:color w:val="000000"/>
              </w:rPr>
            </w:pPr>
          </w:p>
          <w:p w:rsidR="00555C50" w:rsidRDefault="00555C50">
            <w:pPr>
              <w:rPr>
                <w:rFonts w:ascii="Arial" w:eastAsia="Arial" w:hAnsi="Arial" w:cs="Arial"/>
                <w:color w:val="000000"/>
              </w:rPr>
            </w:pPr>
          </w:p>
          <w:p w:rsidR="00555C50" w:rsidRDefault="00555C50">
            <w:pPr>
              <w:rPr>
                <w:rFonts w:ascii="Arial" w:eastAsia="Arial" w:hAnsi="Arial" w:cs="Arial"/>
                <w:color w:val="000000"/>
              </w:rPr>
            </w:pPr>
          </w:p>
          <w:p w:rsidR="00555C50" w:rsidRDefault="00555C50">
            <w:pPr>
              <w:rPr>
                <w:rFonts w:ascii="Arial" w:eastAsia="Arial" w:hAnsi="Arial" w:cs="Arial"/>
                <w:color w:val="000000"/>
              </w:rPr>
            </w:pPr>
          </w:p>
          <w:p w:rsidR="00555C50" w:rsidRDefault="00555C50">
            <w:pPr>
              <w:rPr>
                <w:rFonts w:ascii="Arial" w:eastAsia="Arial" w:hAnsi="Arial" w:cs="Arial"/>
                <w:color w:val="000000"/>
              </w:rPr>
            </w:pPr>
          </w:p>
          <w:p w:rsidR="00555C50" w:rsidRDefault="00555C50">
            <w:pPr>
              <w:rPr>
                <w:rFonts w:ascii="Arial" w:eastAsia="Arial" w:hAnsi="Arial" w:cs="Arial"/>
                <w:color w:val="000000"/>
              </w:rPr>
            </w:pPr>
          </w:p>
          <w:p w:rsidR="00555C50" w:rsidRDefault="00555C50">
            <w:pPr>
              <w:rPr>
                <w:rFonts w:ascii="Arial" w:eastAsia="Arial" w:hAnsi="Arial" w:cs="Arial"/>
                <w:color w:val="000000"/>
              </w:rPr>
            </w:pPr>
          </w:p>
          <w:p w:rsidR="00555C50" w:rsidRDefault="00555C50">
            <w:pPr>
              <w:rPr>
                <w:rFonts w:ascii="Arial" w:eastAsia="Arial" w:hAnsi="Arial" w:cs="Arial"/>
                <w:color w:val="000000"/>
              </w:rPr>
            </w:pPr>
          </w:p>
          <w:p w:rsidR="00555C50" w:rsidRPr="007424B8" w:rsidRDefault="00555C50">
            <w:pPr>
              <w:rPr>
                <w:rFonts w:ascii="Arial" w:eastAsia="Arial" w:hAnsi="Arial" w:cs="Arial"/>
                <w:color w:val="000000"/>
              </w:rPr>
            </w:pPr>
          </w:p>
          <w:p w:rsidR="00C20032" w:rsidRPr="007424B8" w:rsidRDefault="00C20032">
            <w:pPr>
              <w:rPr>
                <w:rFonts w:ascii="Arial" w:eastAsia="Arial" w:hAnsi="Arial" w:cs="Arial"/>
                <w:color w:val="000000"/>
              </w:rPr>
            </w:pPr>
          </w:p>
          <w:p w:rsidR="00555C50" w:rsidRPr="00555C50" w:rsidRDefault="00555C50" w:rsidP="00555C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5. R</w:t>
            </w:r>
            <w:r w:rsidRPr="00555C50">
              <w:rPr>
                <w:rFonts w:ascii="Arial" w:eastAsia="Arial" w:hAnsi="Arial" w:cs="Arial"/>
                <w:color w:val="000000"/>
              </w:rPr>
              <w:t>eali</w:t>
            </w:r>
            <w:r>
              <w:rPr>
                <w:rFonts w:ascii="Arial" w:eastAsia="Arial" w:hAnsi="Arial" w:cs="Arial"/>
                <w:color w:val="000000"/>
              </w:rPr>
              <w:t>cé</w:t>
            </w:r>
            <w:r w:rsidRPr="00555C50">
              <w:rPr>
                <w:rFonts w:ascii="Arial" w:eastAsia="Arial" w:hAnsi="Arial" w:cs="Arial"/>
                <w:color w:val="000000"/>
              </w:rPr>
              <w:t xml:space="preserve"> una actividad funcional y recreativa  en campo con los beneficiarios del programa Activamente en la comuna 11 para dar a conocer la oferta institucional y así captar más población adulta mayor </w:t>
            </w:r>
          </w:p>
          <w:p w:rsidR="00555C50" w:rsidRPr="00555C50" w:rsidRDefault="00555C50" w:rsidP="00555C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20032" w:rsidRPr="00C20032" w:rsidRDefault="00C20032" w:rsidP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20032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20032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20032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C20032" w:rsidRPr="007424B8" w:rsidRDefault="00C20032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C20032" w:rsidRPr="007424B8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>MEDIO DE VERIFICACIÓN: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Las evidencias de lo relacionado se encuentran en el siguiente link:</w:t>
            </w:r>
            <w:hyperlink r:id="rId8" w:history="1">
              <w:r w:rsidRPr="00C20032">
                <w:rPr>
                  <w:rStyle w:val="Hipervnculo"/>
                  <w:rFonts w:ascii="Arial" w:eastAsia="Arial" w:hAnsi="Arial" w:cs="Arial"/>
                </w:rPr>
                <w:t>https://drive.google.com/drive/folders/1nip8D4-fcYWTxUxY0KKxx2fTxxBttYEf?usp=drive_link</w:t>
              </w:r>
            </w:hyperlink>
          </w:p>
        </w:tc>
      </w:tr>
      <w:tr w:rsidR="00C20032" w:rsidRPr="007424B8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20032" w:rsidRPr="007424B8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C20032" w:rsidRPr="007424B8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TRANSACCIÓN: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C20032" w:rsidRPr="007424B8" w:rsidRDefault="00555C50" w:rsidP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26/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sep</w:t>
            </w:r>
            <w:proofErr w:type="spellEnd"/>
            <w:r w:rsidR="00C20032"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:rsidR="00C20032" w:rsidRPr="007424B8" w:rsidRDefault="00C200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C20032" w:rsidRDefault="00C20032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C20032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:rsidR="00C20032" w:rsidRDefault="00C20032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20032" w:rsidSect="00C20032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0F0C" w:rsidRDefault="00B00F0C">
      <w:r>
        <w:separator/>
      </w:r>
    </w:p>
  </w:endnote>
  <w:endnote w:type="continuationSeparator" w:id="0">
    <w:p w:rsidR="00B00F0C" w:rsidRDefault="00B00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032" w:rsidRDefault="00C20032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DF08C1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DF08C1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C20032" w:rsidRDefault="00C2003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C20032" w:rsidRDefault="00C2003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16EF" w:rsidRDefault="000D16EF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C20032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DF08C1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0D16EF" w:rsidRDefault="000D16E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0D16EF" w:rsidRDefault="000D16E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0F0C" w:rsidRDefault="00B00F0C">
      <w:r>
        <w:separator/>
      </w:r>
    </w:p>
  </w:footnote>
  <w:footnote w:type="continuationSeparator" w:id="0">
    <w:p w:rsidR="00B00F0C" w:rsidRDefault="00B00F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032" w:rsidRDefault="00C2003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C20032" w:rsidRDefault="00C2003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16EF" w:rsidRDefault="000D16E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0D16EF" w:rsidRDefault="000D16EF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0835CE"/>
    <w:rsid w:val="000D16EF"/>
    <w:rsid w:val="002B2954"/>
    <w:rsid w:val="00513911"/>
    <w:rsid w:val="00555C50"/>
    <w:rsid w:val="0064482D"/>
    <w:rsid w:val="006671C0"/>
    <w:rsid w:val="006F78C8"/>
    <w:rsid w:val="007424B8"/>
    <w:rsid w:val="00770FA3"/>
    <w:rsid w:val="0094123E"/>
    <w:rsid w:val="009C7EF5"/>
    <w:rsid w:val="00AA1422"/>
    <w:rsid w:val="00AD2758"/>
    <w:rsid w:val="00AE1F02"/>
    <w:rsid w:val="00B00F0C"/>
    <w:rsid w:val="00BD4E8D"/>
    <w:rsid w:val="00BE362B"/>
    <w:rsid w:val="00C20032"/>
    <w:rsid w:val="00C6518D"/>
    <w:rsid w:val="00CD20D7"/>
    <w:rsid w:val="00DF08C1"/>
    <w:rsid w:val="00DF7419"/>
    <w:rsid w:val="00EC7C57"/>
    <w:rsid w:val="00F13738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4E5A64-6D42-42A8-87B9-2C35549C5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nip8D4-fcYWTxUxY0KKxx2fTxxBttYEf?usp=drive_link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582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User</cp:lastModifiedBy>
  <cp:revision>3</cp:revision>
  <cp:lastPrinted>2025-09-23T17:44:00Z</cp:lastPrinted>
  <dcterms:created xsi:type="dcterms:W3CDTF">2025-08-29T03:04:00Z</dcterms:created>
  <dcterms:modified xsi:type="dcterms:W3CDTF">2025-09-23T17:45:00Z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